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6A8D" w14:textId="6E911B21" w:rsidR="009C1009" w:rsidRPr="00EA5FE6" w:rsidRDefault="00A47244" w:rsidP="001A0682">
      <w:pPr>
        <w:spacing w:after="0"/>
        <w:jc w:val="center"/>
        <w:rPr>
          <w:b/>
          <w:bCs/>
        </w:rPr>
      </w:pPr>
      <w:r w:rsidRPr="00EA5FE6">
        <w:rPr>
          <w:b/>
          <w:bCs/>
        </w:rPr>
        <w:t>Instructions</w:t>
      </w:r>
      <w:r w:rsidR="00AB274D" w:rsidRPr="00EA5FE6">
        <w:rPr>
          <w:b/>
          <w:bCs/>
        </w:rPr>
        <w:t xml:space="preserve"> </w:t>
      </w:r>
      <w:r w:rsidR="009C1009" w:rsidRPr="00EA5FE6">
        <w:rPr>
          <w:b/>
          <w:bCs/>
        </w:rPr>
        <w:t>for</w:t>
      </w:r>
      <w:r w:rsidR="00543F39" w:rsidRPr="00EA5FE6">
        <w:rPr>
          <w:b/>
          <w:bCs/>
        </w:rPr>
        <w:t xml:space="preserve"> Retriev</w:t>
      </w:r>
      <w:r w:rsidR="009C1009" w:rsidRPr="00EA5FE6">
        <w:rPr>
          <w:b/>
          <w:bCs/>
        </w:rPr>
        <w:t>al</w:t>
      </w:r>
      <w:r w:rsidR="00543F39" w:rsidRPr="00EA5FE6">
        <w:rPr>
          <w:b/>
          <w:bCs/>
        </w:rPr>
        <w:t xml:space="preserve"> </w:t>
      </w:r>
      <w:r w:rsidR="009C1009" w:rsidRPr="00EA5FE6">
        <w:rPr>
          <w:b/>
          <w:bCs/>
        </w:rPr>
        <w:t xml:space="preserve">and Downloading </w:t>
      </w:r>
      <w:r w:rsidR="00543F39" w:rsidRPr="00EA5FE6">
        <w:rPr>
          <w:b/>
          <w:bCs/>
        </w:rPr>
        <w:t xml:space="preserve">the Chapter Membership Roster </w:t>
      </w:r>
    </w:p>
    <w:p w14:paraId="100634EA" w14:textId="6ED9D6C0" w:rsidR="001A0682" w:rsidRPr="00EA5FE6" w:rsidRDefault="009C1009" w:rsidP="001A0682">
      <w:pPr>
        <w:spacing w:after="0"/>
        <w:jc w:val="center"/>
        <w:rPr>
          <w:b/>
          <w:bCs/>
        </w:rPr>
      </w:pPr>
      <w:r w:rsidRPr="00EA5FE6">
        <w:rPr>
          <w:b/>
          <w:bCs/>
        </w:rPr>
        <w:t>on the Hub</w:t>
      </w:r>
    </w:p>
    <w:p w14:paraId="4050D8D7" w14:textId="77777777" w:rsidR="001A0682" w:rsidRDefault="001A0682" w:rsidP="001A0682">
      <w:pPr>
        <w:spacing w:after="0"/>
        <w:jc w:val="center"/>
      </w:pPr>
    </w:p>
    <w:p w14:paraId="3D5342EC" w14:textId="763D26D6" w:rsidR="00543F39" w:rsidRDefault="00826C6E" w:rsidP="001A0682">
      <w:pPr>
        <w:pStyle w:val="ListParagraph"/>
        <w:numPr>
          <w:ilvl w:val="0"/>
          <w:numId w:val="1"/>
        </w:numPr>
        <w:spacing w:after="0"/>
      </w:pPr>
      <w:r>
        <w:t>Log</w:t>
      </w:r>
      <w:r w:rsidR="00514932">
        <w:t xml:space="preserve"> </w:t>
      </w:r>
      <w:r>
        <w:t xml:space="preserve">on to the </w:t>
      </w:r>
      <w:r w:rsidRPr="001A0682">
        <w:rPr>
          <w:b/>
          <w:bCs/>
        </w:rPr>
        <w:t>Hub</w:t>
      </w:r>
    </w:p>
    <w:p w14:paraId="43F3E14B" w14:textId="08A23077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the down arrow on </w:t>
      </w:r>
      <w:r w:rsidRPr="001A0682">
        <w:rPr>
          <w:b/>
          <w:bCs/>
        </w:rPr>
        <w:t>Resources</w:t>
      </w:r>
      <w:r>
        <w:t xml:space="preserve"> (left-hand side). </w:t>
      </w:r>
    </w:p>
    <w:p w14:paraId="5300405F" w14:textId="5BC7EC64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on </w:t>
      </w:r>
      <w:r w:rsidRPr="001A0682">
        <w:rPr>
          <w:b/>
          <w:bCs/>
        </w:rPr>
        <w:t>Reports</w:t>
      </w:r>
    </w:p>
    <w:p w14:paraId="53DD6525" w14:textId="5A4D2F4F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the down arrow in the black outlined box that states </w:t>
      </w:r>
      <w:r w:rsidRPr="001A0682">
        <w:rPr>
          <w:b/>
          <w:bCs/>
        </w:rPr>
        <w:t>Report.</w:t>
      </w:r>
      <w:r>
        <w:t xml:space="preserve"> </w:t>
      </w:r>
    </w:p>
    <w:p w14:paraId="139CD33E" w14:textId="09C6085B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on </w:t>
      </w:r>
      <w:r w:rsidRPr="001A0682">
        <w:rPr>
          <w:b/>
          <w:bCs/>
        </w:rPr>
        <w:t>Membership Roster</w:t>
      </w:r>
      <w:r>
        <w:t xml:space="preserve"> (last one)</w:t>
      </w:r>
    </w:p>
    <w:p w14:paraId="336DCFDE" w14:textId="3030E609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the down arrow in </w:t>
      </w:r>
      <w:r w:rsidRPr="001A0682">
        <w:rPr>
          <w:b/>
          <w:bCs/>
        </w:rPr>
        <w:t>Quick Filter</w:t>
      </w:r>
    </w:p>
    <w:p w14:paraId="105256A6" w14:textId="573F354A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</w:t>
      </w:r>
      <w:r w:rsidRPr="001A0682">
        <w:rPr>
          <w:b/>
          <w:bCs/>
        </w:rPr>
        <w:t>Default View</w:t>
      </w:r>
      <w:r w:rsidR="001A0682">
        <w:t xml:space="preserve"> in the dropdown box</w:t>
      </w:r>
    </w:p>
    <w:p w14:paraId="3D453A61" w14:textId="756ECE66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the down arrow in the </w:t>
      </w:r>
      <w:r w:rsidRPr="001A0682">
        <w:rPr>
          <w:b/>
          <w:bCs/>
        </w:rPr>
        <w:t>Chapter box</w:t>
      </w:r>
    </w:p>
    <w:p w14:paraId="5A18466E" w14:textId="4E7426F3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on your </w:t>
      </w:r>
      <w:r w:rsidRPr="001A0682">
        <w:rPr>
          <w:b/>
          <w:bCs/>
        </w:rPr>
        <w:t>chapter</w:t>
      </w:r>
    </w:p>
    <w:p w14:paraId="7FBEF586" w14:textId="7216419A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Click </w:t>
      </w:r>
      <w:r w:rsidR="001A0682">
        <w:t xml:space="preserve">the </w:t>
      </w:r>
      <w:r w:rsidRPr="00473710">
        <w:rPr>
          <w:color w:val="FFFFFF" w:themeColor="background1"/>
          <w:highlight w:val="darkRed"/>
        </w:rPr>
        <w:t>maroon</w:t>
      </w:r>
      <w:r>
        <w:t xml:space="preserve"> box: </w:t>
      </w:r>
      <w:r w:rsidRPr="001A0682">
        <w:rPr>
          <w:b/>
          <w:bCs/>
        </w:rPr>
        <w:t>Generate Report</w:t>
      </w:r>
    </w:p>
    <w:p w14:paraId="24723564" w14:textId="00AE32A9" w:rsidR="00826C6E" w:rsidRDefault="00826C6E" w:rsidP="00543F39">
      <w:pPr>
        <w:pStyle w:val="ListParagraph"/>
        <w:numPr>
          <w:ilvl w:val="0"/>
          <w:numId w:val="1"/>
        </w:numPr>
        <w:spacing w:after="0"/>
      </w:pPr>
      <w:r>
        <w:t xml:space="preserve">To </w:t>
      </w:r>
      <w:r w:rsidR="00514932">
        <w:t>d</w:t>
      </w:r>
      <w:r>
        <w:t>ownload to your computer, click the</w:t>
      </w:r>
      <w:r w:rsidR="001A0682">
        <w:t xml:space="preserve"> </w:t>
      </w:r>
      <w:r w:rsidR="001A0682" w:rsidRPr="001A0682">
        <w:rPr>
          <w:b/>
          <w:bCs/>
        </w:rPr>
        <w:t>Export Data</w:t>
      </w:r>
      <w:r>
        <w:t xml:space="preserve"> </w:t>
      </w:r>
      <w:r w:rsidR="001A0682">
        <w:t>icon with</w:t>
      </w:r>
      <w:r>
        <w:t xml:space="preserve"> </w:t>
      </w:r>
      <w:r w:rsidR="00056B31">
        <w:t>an underlined</w:t>
      </w:r>
      <w:r>
        <w:t xml:space="preserve"> down arrow within a circle</w:t>
      </w:r>
    </w:p>
    <w:p w14:paraId="5EC8B0A2" w14:textId="6A2D0225" w:rsidR="00826C6E" w:rsidRDefault="00AC547E" w:rsidP="00543F39">
      <w:pPr>
        <w:pStyle w:val="ListParagraph"/>
        <w:numPr>
          <w:ilvl w:val="0"/>
          <w:numId w:val="1"/>
        </w:numPr>
        <w:spacing w:after="0"/>
      </w:pPr>
      <w:r>
        <w:t>At this point</w:t>
      </w:r>
      <w:r w:rsidR="00514932">
        <w:t>,</w:t>
      </w:r>
      <w:r>
        <w:t xml:space="preserve"> you can only download in </w:t>
      </w:r>
      <w:r w:rsidRPr="001A0682">
        <w:rPr>
          <w:b/>
          <w:bCs/>
        </w:rPr>
        <w:t>Excel</w:t>
      </w:r>
      <w:r>
        <w:t xml:space="preserve"> or </w:t>
      </w:r>
      <w:r w:rsidRPr="001A0682">
        <w:rPr>
          <w:b/>
          <w:bCs/>
        </w:rPr>
        <w:t>CSV</w:t>
      </w:r>
      <w:r>
        <w:t xml:space="preserve"> formats</w:t>
      </w:r>
      <w:r w:rsidR="001A0682">
        <w:t xml:space="preserve">. </w:t>
      </w:r>
      <w:r w:rsidR="00514932">
        <w:t xml:space="preserve">You have the control to customize the report to your needs. </w:t>
      </w:r>
      <w:r w:rsidR="001A0682">
        <w:t>Once it is downloaded</w:t>
      </w:r>
      <w:r w:rsidR="00514932">
        <w:t>,</w:t>
      </w:r>
      <w:r w:rsidR="001A0682">
        <w:t xml:space="preserve"> you can hide columns you don’t need to fit onto a single page. </w:t>
      </w:r>
      <w:r w:rsidR="001A0682" w:rsidRPr="001A0682">
        <w:rPr>
          <w:b/>
          <w:bCs/>
          <w:u w:val="single"/>
        </w:rPr>
        <w:t>OR</w:t>
      </w:r>
      <w:r w:rsidR="001A0682">
        <w:rPr>
          <w:b/>
          <w:bCs/>
          <w:u w:val="single"/>
        </w:rPr>
        <w:t xml:space="preserve"> </w:t>
      </w:r>
      <w:r w:rsidR="001A0682">
        <w:t xml:space="preserve">you can hide columns on the spreadsheet </w:t>
      </w:r>
      <w:r w:rsidR="00056B31">
        <w:t>within</w:t>
      </w:r>
      <w:r w:rsidR="001A0682">
        <w:t xml:space="preserve"> the Hub before downloading.</w:t>
      </w:r>
    </w:p>
    <w:p w14:paraId="15E53CA9" w14:textId="426F1B63" w:rsidR="00AC547E" w:rsidRDefault="00AC547E" w:rsidP="00543F39">
      <w:pPr>
        <w:pStyle w:val="ListParagraph"/>
        <w:numPr>
          <w:ilvl w:val="0"/>
          <w:numId w:val="1"/>
        </w:numPr>
        <w:spacing w:after="0"/>
      </w:pPr>
      <w:r>
        <w:t xml:space="preserve">To </w:t>
      </w:r>
      <w:r w:rsidRPr="001A0682">
        <w:rPr>
          <w:b/>
          <w:bCs/>
        </w:rPr>
        <w:t>hide columns</w:t>
      </w:r>
      <w:r>
        <w:t xml:space="preserve"> </w:t>
      </w:r>
      <w:r w:rsidR="00056B31">
        <w:t xml:space="preserve">within the Hub: With the spreadsheet open (follow </w:t>
      </w:r>
      <w:r w:rsidR="00514932">
        <w:t xml:space="preserve">the </w:t>
      </w:r>
      <w:r w:rsidR="00056B31">
        <w:t>above directions to #10)</w:t>
      </w:r>
    </w:p>
    <w:p w14:paraId="3D0A3261" w14:textId="277B91E0" w:rsidR="00AC547E" w:rsidRDefault="00AC547E" w:rsidP="00AC547E">
      <w:pPr>
        <w:pStyle w:val="ListParagraph"/>
        <w:numPr>
          <w:ilvl w:val="1"/>
          <w:numId w:val="1"/>
        </w:numPr>
        <w:spacing w:after="0"/>
      </w:pPr>
      <w:r>
        <w:t xml:space="preserve">Click in the box:  </w:t>
      </w:r>
      <w:r w:rsidRPr="001A0682">
        <w:rPr>
          <w:b/>
          <w:bCs/>
        </w:rPr>
        <w:t>SDP Abbr.</w:t>
      </w:r>
      <w:r>
        <w:t xml:space="preserve"> </w:t>
      </w:r>
    </w:p>
    <w:p w14:paraId="48086E75" w14:textId="3B7A8540" w:rsidR="00AC547E" w:rsidRDefault="00AC547E" w:rsidP="00AC547E">
      <w:pPr>
        <w:pStyle w:val="ListParagraph"/>
        <w:numPr>
          <w:ilvl w:val="1"/>
          <w:numId w:val="1"/>
        </w:numPr>
        <w:spacing w:after="0"/>
      </w:pPr>
      <w:r>
        <w:t xml:space="preserve">Three small dots will appear within the box. </w:t>
      </w:r>
    </w:p>
    <w:p w14:paraId="7856D481" w14:textId="66773029" w:rsidR="00AC547E" w:rsidRDefault="00AC547E" w:rsidP="00AC547E">
      <w:pPr>
        <w:pStyle w:val="ListParagraph"/>
        <w:numPr>
          <w:ilvl w:val="1"/>
          <w:numId w:val="1"/>
        </w:numPr>
        <w:spacing w:after="0"/>
      </w:pPr>
      <w:r>
        <w:t>Click the three dots</w:t>
      </w:r>
    </w:p>
    <w:p w14:paraId="08BEA652" w14:textId="1673BE34" w:rsidR="00AC547E" w:rsidRDefault="00AC547E" w:rsidP="00AC547E">
      <w:pPr>
        <w:pStyle w:val="ListParagraph"/>
        <w:numPr>
          <w:ilvl w:val="1"/>
          <w:numId w:val="1"/>
        </w:numPr>
        <w:spacing w:after="0"/>
      </w:pPr>
      <w:r>
        <w:t>A dropdown box appears</w:t>
      </w:r>
    </w:p>
    <w:p w14:paraId="1E9F40CD" w14:textId="38CFC98B" w:rsidR="00AC547E" w:rsidRDefault="00AC547E" w:rsidP="00AC547E">
      <w:pPr>
        <w:pStyle w:val="ListParagraph"/>
        <w:numPr>
          <w:ilvl w:val="1"/>
          <w:numId w:val="1"/>
        </w:numPr>
        <w:spacing w:after="0"/>
      </w:pPr>
      <w:r>
        <w:t xml:space="preserve">Click on </w:t>
      </w:r>
      <w:r w:rsidRPr="001A0682">
        <w:rPr>
          <w:b/>
          <w:bCs/>
        </w:rPr>
        <w:t>Manage columns</w:t>
      </w:r>
      <w:r>
        <w:t xml:space="preserve"> (last option in the dropdown)</w:t>
      </w:r>
    </w:p>
    <w:p w14:paraId="531ED38B" w14:textId="4D946BDC" w:rsidR="00AC547E" w:rsidRDefault="006F77F1" w:rsidP="00AC547E">
      <w:pPr>
        <w:pStyle w:val="ListParagraph"/>
        <w:numPr>
          <w:ilvl w:val="1"/>
          <w:numId w:val="1"/>
        </w:numPr>
        <w:spacing w:after="0"/>
      </w:pPr>
      <w:r>
        <w:t xml:space="preserve">A list of all the columns </w:t>
      </w:r>
      <w:r w:rsidR="00514932">
        <w:t>appears</w:t>
      </w:r>
      <w:r>
        <w:t xml:space="preserve"> with a maroon circle in front of the column name. This is a</w:t>
      </w:r>
      <w:r w:rsidR="00514932">
        <w:t xml:space="preserve"> toggle switch</w:t>
      </w:r>
      <w:r>
        <w:t xml:space="preserve">. </w:t>
      </w:r>
    </w:p>
    <w:p w14:paraId="04E1B275" w14:textId="5CC7E32F" w:rsidR="006F77F1" w:rsidRDefault="006F77F1" w:rsidP="00AC547E">
      <w:pPr>
        <w:pStyle w:val="ListParagraph"/>
        <w:numPr>
          <w:ilvl w:val="1"/>
          <w:numId w:val="1"/>
        </w:numPr>
        <w:spacing w:after="0"/>
      </w:pPr>
      <w:r>
        <w:t xml:space="preserve">If you want to hide a column, click on the </w:t>
      </w:r>
      <w:r w:rsidRPr="00473710">
        <w:rPr>
          <w:color w:val="FFFFFF" w:themeColor="background1"/>
          <w:highlight w:val="darkRed"/>
        </w:rPr>
        <w:t>maroon circle</w:t>
      </w:r>
      <w:r w:rsidR="00514932">
        <w:t>;</w:t>
      </w:r>
      <w:r>
        <w:t xml:space="preserve"> this will move the circle to the left and will turn white. This means the column is off and will </w:t>
      </w:r>
      <w:r w:rsidR="001720CF">
        <w:t>be hidden when you download</w:t>
      </w:r>
      <w:r w:rsidR="00514932">
        <w:t xml:space="preserve"> the file</w:t>
      </w:r>
      <w:r>
        <w:t xml:space="preserve">. </w:t>
      </w:r>
    </w:p>
    <w:p w14:paraId="4375FEE1" w14:textId="23F4EEB1" w:rsidR="006F77F1" w:rsidRDefault="004D1AC9" w:rsidP="00AC547E">
      <w:pPr>
        <w:pStyle w:val="ListParagraph"/>
        <w:numPr>
          <w:ilvl w:val="1"/>
          <w:numId w:val="1"/>
        </w:numPr>
        <w:spacing w:after="0"/>
      </w:pPr>
      <w:r>
        <w:t xml:space="preserve">Remember, you can always reverse your actions. </w:t>
      </w:r>
      <w:r w:rsidR="006F77F1">
        <w:t xml:space="preserve">To turn </w:t>
      </w:r>
      <w:r>
        <w:t>the column</w:t>
      </w:r>
      <w:r w:rsidR="006F77F1">
        <w:t xml:space="preserve"> back on</w:t>
      </w:r>
      <w:r w:rsidR="00514932">
        <w:t>,</w:t>
      </w:r>
      <w:r w:rsidR="006F77F1">
        <w:t xml:space="preserve"> </w:t>
      </w:r>
      <w:r>
        <w:t xml:space="preserve">simply </w:t>
      </w:r>
      <w:r w:rsidR="006F77F1">
        <w:t xml:space="preserve">click on the </w:t>
      </w:r>
      <w:r w:rsidR="006F77F1" w:rsidRPr="001720CF">
        <w:rPr>
          <w:b/>
          <w:bCs/>
        </w:rPr>
        <w:t>white circle</w:t>
      </w:r>
      <w:r w:rsidR="006F77F1">
        <w:t xml:space="preserve">. It will move right and will be turned back on. </w:t>
      </w:r>
    </w:p>
    <w:p w14:paraId="421677C7" w14:textId="4591D5DB" w:rsidR="006F77F1" w:rsidRDefault="006F77F1" w:rsidP="00AC547E">
      <w:pPr>
        <w:pStyle w:val="ListParagraph"/>
        <w:numPr>
          <w:ilvl w:val="1"/>
          <w:numId w:val="1"/>
        </w:numPr>
        <w:spacing w:after="0"/>
      </w:pPr>
      <w:r>
        <w:t>Once you have turned on/off the columns you want</w:t>
      </w:r>
      <w:r w:rsidR="00514932">
        <w:t>,</w:t>
      </w:r>
      <w:r>
        <w:t xml:space="preserve"> click on the </w:t>
      </w:r>
      <w:r w:rsidRPr="001A0682">
        <w:rPr>
          <w:b/>
          <w:bCs/>
        </w:rPr>
        <w:t>Export Data</w:t>
      </w:r>
      <w:r>
        <w:t xml:space="preserve"> icon (down arrow within the circle). Click on </w:t>
      </w:r>
      <w:r w:rsidRPr="001A0682">
        <w:rPr>
          <w:b/>
          <w:bCs/>
        </w:rPr>
        <w:t xml:space="preserve">Excel </w:t>
      </w:r>
      <w:r>
        <w:t xml:space="preserve">or </w:t>
      </w:r>
      <w:r w:rsidRPr="001A0682">
        <w:rPr>
          <w:b/>
          <w:bCs/>
        </w:rPr>
        <w:t>CSV.</w:t>
      </w:r>
      <w:r>
        <w:t xml:space="preserve"> It will download to your </w:t>
      </w:r>
      <w:r w:rsidR="001A0682">
        <w:t>computer,</w:t>
      </w:r>
      <w:r>
        <w:t xml:space="preserve"> and you will be able to print it. </w:t>
      </w:r>
    </w:p>
    <w:sectPr w:rsidR="006F7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24C59" w14:textId="77777777" w:rsidR="00442B1D" w:rsidRDefault="00442B1D" w:rsidP="007672AC">
      <w:pPr>
        <w:spacing w:after="0" w:line="240" w:lineRule="auto"/>
      </w:pPr>
      <w:r>
        <w:separator/>
      </w:r>
    </w:p>
  </w:endnote>
  <w:endnote w:type="continuationSeparator" w:id="0">
    <w:p w14:paraId="63AFB241" w14:textId="77777777" w:rsidR="00442B1D" w:rsidRDefault="00442B1D" w:rsidP="0076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CD2AD" w14:textId="77777777" w:rsidR="007672AC" w:rsidRDefault="00767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45CA8" w14:textId="46D3CD61" w:rsidR="007672AC" w:rsidRDefault="007672AC">
    <w:pPr>
      <w:pStyle w:val="Footer"/>
    </w:pPr>
    <w:r>
      <w:t xml:space="preserve">Hub </w:t>
    </w:r>
    <w:r>
      <w:t>Instructions</w:t>
    </w:r>
    <w:r>
      <w:ptab w:relativeTo="margin" w:alignment="center" w:leader="none"/>
    </w:r>
    <w:r>
      <w:ptab w:relativeTo="margin" w:alignment="right" w:leader="none"/>
    </w:r>
    <w:r>
      <w:t xml:space="preserve">9/25 </w:t>
    </w:r>
    <w:proofErr w:type="spellStart"/>
    <w:r>
      <w:t>kh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A9CE" w14:textId="77777777" w:rsidR="007672AC" w:rsidRDefault="00767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ABE66" w14:textId="77777777" w:rsidR="00442B1D" w:rsidRDefault="00442B1D" w:rsidP="007672AC">
      <w:pPr>
        <w:spacing w:after="0" w:line="240" w:lineRule="auto"/>
      </w:pPr>
      <w:r>
        <w:separator/>
      </w:r>
    </w:p>
  </w:footnote>
  <w:footnote w:type="continuationSeparator" w:id="0">
    <w:p w14:paraId="5168960F" w14:textId="77777777" w:rsidR="00442B1D" w:rsidRDefault="00442B1D" w:rsidP="0076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6F297" w14:textId="77777777" w:rsidR="007672AC" w:rsidRDefault="00767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9B56" w14:textId="77777777" w:rsidR="007672AC" w:rsidRDefault="00767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804B" w14:textId="77777777" w:rsidR="007672AC" w:rsidRDefault="00767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14254"/>
    <w:multiLevelType w:val="hybridMultilevel"/>
    <w:tmpl w:val="83142EA2"/>
    <w:lvl w:ilvl="0" w:tplc="557A8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0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39"/>
    <w:rsid w:val="00056B31"/>
    <w:rsid w:val="001720CF"/>
    <w:rsid w:val="001A0682"/>
    <w:rsid w:val="00442B1D"/>
    <w:rsid w:val="00473710"/>
    <w:rsid w:val="004D1AC9"/>
    <w:rsid w:val="00514932"/>
    <w:rsid w:val="00543F39"/>
    <w:rsid w:val="006F77F1"/>
    <w:rsid w:val="007672AC"/>
    <w:rsid w:val="007C0545"/>
    <w:rsid w:val="00826C6E"/>
    <w:rsid w:val="009C1009"/>
    <w:rsid w:val="00A47244"/>
    <w:rsid w:val="00AB274D"/>
    <w:rsid w:val="00AC547E"/>
    <w:rsid w:val="00D840AE"/>
    <w:rsid w:val="00E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4B1E4"/>
  <w15:chartTrackingRefBased/>
  <w15:docId w15:val="{5342F087-C668-5041-B238-8DB85ADB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F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AC"/>
  </w:style>
  <w:style w:type="paragraph" w:styleId="Footer">
    <w:name w:val="footer"/>
    <w:basedOn w:val="Normal"/>
    <w:link w:val="FooterChar"/>
    <w:uiPriority w:val="99"/>
    <w:unhideWhenUsed/>
    <w:rsid w:val="0076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kristinhope2@gmail.com</dc:creator>
  <cp:keywords/>
  <dc:description/>
  <cp:lastModifiedBy>kristinhope2@gmail.com</cp:lastModifiedBy>
  <cp:revision>7</cp:revision>
  <dcterms:created xsi:type="dcterms:W3CDTF">2025-09-25T19:00:00Z</dcterms:created>
  <dcterms:modified xsi:type="dcterms:W3CDTF">2025-09-25T20:04:00Z</dcterms:modified>
</cp:coreProperties>
</file>